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CE16F" w14:textId="494A35D3" w:rsidR="00E627F8" w:rsidRDefault="002D62AD">
      <w:r>
        <w:t xml:space="preserve"> </w:t>
      </w:r>
    </w:p>
    <w:p w14:paraId="0BA10431" w14:textId="77777777" w:rsidR="004F7EAF" w:rsidRDefault="004F7EAF" w:rsidP="004F7E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 ОБРАЗОВАНИЯ</w:t>
      </w:r>
    </w:p>
    <w:p w14:paraId="3B2A8D5D" w14:textId="77777777" w:rsidR="004F7EAF" w:rsidRDefault="004F7EAF" w:rsidP="004F7E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ЛЕНИНОГОРСКОГО МУНИЦИПАЛЬНОГО РАЙОНА</w:t>
      </w:r>
    </w:p>
    <w:p w14:paraId="6A7E0026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14:paraId="7ED8AA10" w14:textId="77777777" w:rsidR="004F7EAF" w:rsidRDefault="004F7EAF" w:rsidP="004F7E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14:paraId="5901161B" w14:textId="77777777" w:rsidR="004F7EAF" w:rsidRDefault="004F7EAF" w:rsidP="004F7E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9B9F209" w14:textId="033AD4AA" w:rsidR="004F7EAF" w:rsidRDefault="006F5F87" w:rsidP="004F7EAF">
      <w:pPr>
        <w:tabs>
          <w:tab w:val="left" w:pos="5740"/>
        </w:tabs>
        <w:spacing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8F0F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2004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07.09.2023</w:t>
      </w:r>
      <w:bookmarkStart w:id="0" w:name="_GoBack"/>
      <w:bookmarkEnd w:id="0"/>
      <w:r w:rsidR="003B27C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3B27C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3B27C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№ </w:t>
      </w:r>
      <w:r w:rsidR="00200424">
        <w:rPr>
          <w:rFonts w:ascii="Times New Roman" w:eastAsiaTheme="minorEastAsia" w:hAnsi="Times New Roman" w:cs="Times New Roman"/>
          <w:sz w:val="28"/>
          <w:szCs w:val="28"/>
          <w:lang w:eastAsia="ru-RU"/>
        </w:rPr>
        <w:t>981</w:t>
      </w:r>
    </w:p>
    <w:p w14:paraId="0D871026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1834338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проведении муниципального </w:t>
      </w:r>
    </w:p>
    <w:p w14:paraId="73B684C5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конкурса детского творчества</w:t>
      </w:r>
    </w:p>
    <w:p w14:paraId="3C107A12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«Осенняя фантазия»</w:t>
      </w:r>
    </w:p>
    <w:p w14:paraId="5F27CBCB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4C220FC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6782F26" w14:textId="588EF533" w:rsidR="004F7EAF" w:rsidRDefault="004F7EAF" w:rsidP="004F7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На основании плана работы МКУ «Управление образования» ИК МО «Лениногорский муниципальный район» РТ </w:t>
      </w:r>
      <w:r w:rsidR="003B27CB">
        <w:rPr>
          <w:rFonts w:ascii="Times New Roman" w:hAnsi="Times New Roman" w:cs="Times New Roman"/>
          <w:sz w:val="28"/>
          <w:szCs w:val="28"/>
        </w:rPr>
        <w:t>на 202</w:t>
      </w:r>
      <w:r w:rsidR="008F0F03">
        <w:rPr>
          <w:rFonts w:ascii="Times New Roman" w:hAnsi="Times New Roman" w:cs="Times New Roman"/>
          <w:sz w:val="28"/>
          <w:szCs w:val="28"/>
        </w:rPr>
        <w:t>3</w:t>
      </w:r>
      <w:r w:rsidR="003B27CB">
        <w:rPr>
          <w:rFonts w:ascii="Times New Roman" w:hAnsi="Times New Roman" w:cs="Times New Roman"/>
          <w:sz w:val="28"/>
          <w:szCs w:val="28"/>
        </w:rPr>
        <w:t>-202</w:t>
      </w:r>
      <w:r w:rsidR="008F0F0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с целью выявления, развития и поддержки творческих способностей детей</w:t>
      </w:r>
      <w:r w:rsidR="00D81C51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BB5A935" w14:textId="77777777" w:rsidR="004F7EAF" w:rsidRDefault="004F7EAF" w:rsidP="004F7EA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3293F62" w14:textId="77777777" w:rsidR="004F7EAF" w:rsidRDefault="004F7EAF" w:rsidP="004F7EAF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pacing w:val="-2"/>
          <w:sz w:val="28"/>
          <w:szCs w:val="28"/>
          <w:lang w:eastAsia="ru-RU"/>
        </w:rPr>
        <w:t xml:space="preserve">        </w:t>
      </w:r>
      <w:r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п р и к а з ы в а ю:</w:t>
      </w:r>
    </w:p>
    <w:p w14:paraId="60714015" w14:textId="77777777" w:rsidR="004F7EAF" w:rsidRDefault="004F7EAF" w:rsidP="004F7EAF">
      <w:pPr>
        <w:shd w:val="clear" w:color="auto" w:fill="FFFFFF"/>
        <w:spacing w:after="0" w:line="240" w:lineRule="auto"/>
        <w:ind w:right="100"/>
        <w:jc w:val="both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73B44948" w14:textId="4F5FDA22" w:rsidR="004F7EAF" w:rsidRPr="00B86757" w:rsidRDefault="004F7EAF" w:rsidP="004F7EAF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20672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Провести муниципальный конкурс детского творчества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«Осенняя фантазия»</w:t>
      </w:r>
      <w:r w:rsidR="003B27C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(далее – Конкурс) с </w:t>
      </w:r>
      <w:r w:rsidR="00B8675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7сентября </w:t>
      </w:r>
      <w:r w:rsidR="008F0F0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по 5</w:t>
      </w:r>
      <w:r w:rsidR="003B27C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октября 202</w:t>
      </w:r>
      <w:r w:rsidR="008F0F0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14:paraId="666C5653" w14:textId="334AFADC" w:rsidR="004F7EAF" w:rsidRDefault="004F7EAF" w:rsidP="004F7EA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20672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Утвердить положение о Конкурсе (Приложение №1).</w:t>
      </w:r>
    </w:p>
    <w:p w14:paraId="6538A211" w14:textId="0275341F" w:rsidR="004F7EAF" w:rsidRDefault="004F7EAF" w:rsidP="004F7EA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067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Возложить ответственность за орган</w:t>
      </w:r>
      <w:r w:rsidR="00500ABB">
        <w:rPr>
          <w:rFonts w:ascii="Times New Roman" w:hAnsi="Times New Roman" w:cs="Times New Roman"/>
          <w:sz w:val="28"/>
          <w:szCs w:val="28"/>
        </w:rPr>
        <w:t xml:space="preserve">изацию и проведение конкурса </w:t>
      </w:r>
      <w:r>
        <w:rPr>
          <w:rFonts w:ascii="Times New Roman" w:hAnsi="Times New Roman" w:cs="Times New Roman"/>
          <w:sz w:val="28"/>
          <w:szCs w:val="28"/>
        </w:rPr>
        <w:t>на директора МБУ ДО «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Центр внешкольной работы</w:t>
      </w:r>
      <w:r>
        <w:rPr>
          <w:rFonts w:ascii="Times New Roman" w:hAnsi="Times New Roman" w:cs="Times New Roman"/>
          <w:sz w:val="28"/>
          <w:szCs w:val="28"/>
        </w:rPr>
        <w:t xml:space="preserve">»,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48AE3FF1" w14:textId="0C786D43" w:rsidR="004F7EAF" w:rsidRPr="00B86757" w:rsidRDefault="00500ABB" w:rsidP="00B86757">
      <w:pPr>
        <w:autoSpaceDE w:val="0"/>
        <w:autoSpaceDN w:val="0"/>
        <w:adjustRightInd w:val="0"/>
        <w:spacing w:after="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757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4</w:t>
      </w:r>
      <w:r w:rsidR="004F7EAF" w:rsidRPr="00B86757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.</w:t>
      </w:r>
      <w:r w:rsidR="00206723" w:rsidRPr="00B86757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r w:rsidR="00B86757" w:rsidRPr="00B8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данного приказа возложить на Дмитриеву И.В., зам. начальника МКУ «Управление образования» ИК МО «ЛМР» РТ по воспитательной работе</w:t>
      </w:r>
      <w:r w:rsidR="00B8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FD7CB41" w14:textId="77777777" w:rsidR="004F7EAF" w:rsidRDefault="004F7EAF" w:rsidP="004F7EA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14:paraId="749D5A1F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3974B7A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E3756AB" w14:textId="77777777" w:rsidR="00500ABB" w:rsidRDefault="00500ABB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43F0CC1" w14:textId="5A3E0DAE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14:paraId="31D92C4B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«Лениногорский муниципальный район» РТ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В.С.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14:paraId="73850D8A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2654E3C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3772B3E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DC29C06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DE87C5B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AF7714C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1C239F6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3368BE7" w14:textId="77777777" w:rsidR="00500ABB" w:rsidRDefault="00500ABB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EA1E860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45C5AFB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61B1A30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9CC7BE0" w14:textId="61FD9850" w:rsidR="00206723" w:rsidRDefault="008F0F03" w:rsidP="0020672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Исп. А.Н.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Сабирова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3-44-78</w:t>
      </w:r>
    </w:p>
    <w:p w14:paraId="73D6F351" w14:textId="77777777" w:rsidR="008F0F03" w:rsidRDefault="008F0F03" w:rsidP="00437834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14:paraId="57ADB0A5" w14:textId="635CA29B" w:rsidR="004F7EAF" w:rsidRPr="00437834" w:rsidRDefault="004F7EAF" w:rsidP="0043783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Приложение № 1 </w:t>
      </w:r>
    </w:p>
    <w:p w14:paraId="3D5E8368" w14:textId="77777777" w:rsidR="004F7EAF" w:rsidRDefault="00437834" w:rsidP="004F7EAF">
      <w:pPr>
        <w:spacing w:after="0"/>
        <w:ind w:left="637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</w:t>
      </w:r>
      <w:r w:rsidR="004F7EAF">
        <w:rPr>
          <w:rFonts w:ascii="Times New Roman" w:hAnsi="Times New Roman"/>
          <w:sz w:val="28"/>
          <w:szCs w:val="24"/>
        </w:rPr>
        <w:t xml:space="preserve">к приказу МКУ «УО» </w:t>
      </w:r>
    </w:p>
    <w:p w14:paraId="6DE401F9" w14:textId="77777777" w:rsidR="004F7EAF" w:rsidRDefault="00437834" w:rsidP="004F7EAF">
      <w:pPr>
        <w:spacing w:after="0"/>
        <w:ind w:left="637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</w:t>
      </w:r>
      <w:r w:rsidR="004F7EAF">
        <w:rPr>
          <w:rFonts w:ascii="Times New Roman" w:hAnsi="Times New Roman"/>
          <w:sz w:val="28"/>
          <w:szCs w:val="24"/>
        </w:rPr>
        <w:t xml:space="preserve">ИК МО «ЛМР» РТ </w:t>
      </w:r>
    </w:p>
    <w:p w14:paraId="5F2C9B73" w14:textId="77777777" w:rsidR="004F7EAF" w:rsidRDefault="00437834" w:rsidP="004F7EAF">
      <w:pPr>
        <w:spacing w:after="0"/>
        <w:ind w:left="637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</w:t>
      </w:r>
      <w:r w:rsidR="004F7EAF">
        <w:rPr>
          <w:rFonts w:ascii="Times New Roman" w:hAnsi="Times New Roman"/>
          <w:sz w:val="28"/>
          <w:szCs w:val="24"/>
        </w:rPr>
        <w:t>от________№_______</w:t>
      </w:r>
    </w:p>
    <w:p w14:paraId="4D547D7E" w14:textId="77777777" w:rsidR="004F7EAF" w:rsidRDefault="004F7EAF" w:rsidP="004F7EA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30"/>
          <w:szCs w:val="28"/>
          <w:lang w:eastAsia="ru-RU"/>
        </w:rPr>
      </w:pPr>
    </w:p>
    <w:p w14:paraId="3D5F2822" w14:textId="77777777" w:rsidR="004F7EAF" w:rsidRDefault="004F7EAF" w:rsidP="004F7EA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</w:p>
    <w:p w14:paraId="069386A2" w14:textId="77777777" w:rsidR="004F7EAF" w:rsidRDefault="004F7EAF" w:rsidP="004F7EAF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 xml:space="preserve">Положение </w:t>
      </w:r>
    </w:p>
    <w:p w14:paraId="64A0A601" w14:textId="77777777" w:rsidR="004F7EAF" w:rsidRDefault="004F7EAF" w:rsidP="004F7EAF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>муниципального конкурса детского творчества</w:t>
      </w:r>
    </w:p>
    <w:p w14:paraId="020D5433" w14:textId="77777777" w:rsidR="004F7EAF" w:rsidRDefault="004F7EAF" w:rsidP="004F7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«Осенняя фантазия»</w:t>
      </w:r>
    </w:p>
    <w:p w14:paraId="5463E837" w14:textId="77777777" w:rsidR="004F7EAF" w:rsidRDefault="004F7EAF" w:rsidP="004F7EA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</w:p>
    <w:p w14:paraId="17D06EF6" w14:textId="77777777" w:rsidR="004F7EAF" w:rsidRDefault="004F7EAF" w:rsidP="004F7EA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 xml:space="preserve"> </w:t>
      </w:r>
    </w:p>
    <w:p w14:paraId="495651FA" w14:textId="3C020A20" w:rsidR="00206723" w:rsidRDefault="00707D1B" w:rsidP="0020672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4F7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Общее положение</w:t>
      </w:r>
    </w:p>
    <w:p w14:paraId="07810B38" w14:textId="77777777" w:rsidR="008F0F03" w:rsidRDefault="004F7EAF" w:rsidP="008F0F03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Организацию и проведение Конкурса осуществляет МБУ ДО «Центр внешкольной работы» МО «ЛМР» РТ. Для подведения итогов Конкурса формируется жюри.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конкурс «Осенняя фантазия» направлен на пробуждение познавательной мотивации, художественного вкуса и творческих</w:t>
      </w:r>
      <w:r w:rsidR="00206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пособностей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2D97018" w14:textId="55CBD396" w:rsidR="004F7EAF" w:rsidRDefault="00707D1B" w:rsidP="008F0F0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4F7E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</w:p>
    <w:p w14:paraId="2AAE2602" w14:textId="77777777" w:rsidR="004F7EAF" w:rsidRDefault="004F7EAF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Содействовать развитию интереса обучающихся к миру природы.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 эстетического восприятия средствами экологической культуры.</w:t>
      </w:r>
    </w:p>
    <w:p w14:paraId="1BD50274" w14:textId="77777777" w:rsidR="008F0F03" w:rsidRDefault="008F0F03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69491F" w14:textId="10440087" w:rsidR="004F7EAF" w:rsidRDefault="00707D1B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4F7E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14:paraId="7E2709CB" w14:textId="77777777" w:rsidR="004F7EAF" w:rsidRDefault="004F7EAF" w:rsidP="004F7EA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восприятия, творческого воображения, художественного образного мышления обучающихся. </w:t>
      </w:r>
    </w:p>
    <w:p w14:paraId="3AAFA14A" w14:textId="77777777" w:rsidR="004F7EAF" w:rsidRDefault="004F7EAF" w:rsidP="004F7EA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работы с бросовым материалами.</w:t>
      </w:r>
    </w:p>
    <w:p w14:paraId="4CB17B95" w14:textId="12A942FD" w:rsidR="008F0F03" w:rsidRPr="008F0F03" w:rsidRDefault="004F7EAF" w:rsidP="004F7EA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Style w:val="apple-style-span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F">
        <w:rPr>
          <w:rStyle w:val="apple-style-span"/>
          <w:rFonts w:ascii="Times New Roman" w:hAnsi="Times New Roman" w:cs="Times New Roman"/>
          <w:sz w:val="28"/>
          <w:szCs w:val="28"/>
        </w:rPr>
        <w:t>Выявление и поощрение юных художников</w:t>
      </w:r>
      <w:r w:rsidR="008F0F03">
        <w:rPr>
          <w:rStyle w:val="apple-style-span"/>
          <w:rFonts w:ascii="Times New Roman" w:hAnsi="Times New Roman" w:cs="Times New Roman"/>
          <w:sz w:val="28"/>
          <w:szCs w:val="28"/>
        </w:rPr>
        <w:t>.</w:t>
      </w:r>
    </w:p>
    <w:p w14:paraId="5E2017F5" w14:textId="77777777" w:rsidR="008F0F03" w:rsidRDefault="008F0F03" w:rsidP="008F0F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61E1E7" w14:textId="027BB01E" w:rsidR="004F7EAF" w:rsidRPr="008F0F03" w:rsidRDefault="00707D1B" w:rsidP="008F0F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4F7EAF" w:rsidRPr="008F0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14:paraId="3724161D" w14:textId="77777777" w:rsidR="004F7EAF" w:rsidRDefault="004F7EAF" w:rsidP="004F7EAF">
      <w:pPr>
        <w:widowControl w:val="0"/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Конкурсе могут принять участие учащиеся (воспитанники) в возрасте от 3 до 18 лет образовательных учреждений Лениногорского МР.</w:t>
      </w:r>
    </w:p>
    <w:p w14:paraId="7E711D0A" w14:textId="77777777" w:rsidR="004F7EAF" w:rsidRDefault="004F7EAF" w:rsidP="008F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Конкурс проводится в 4 возрастных группах:</w:t>
      </w:r>
    </w:p>
    <w:p w14:paraId="547405E9" w14:textId="77777777" w:rsidR="004F7EAF" w:rsidRDefault="004F7EAF" w:rsidP="004F7E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-3-6 лет (дошкольная группа)</w:t>
      </w:r>
    </w:p>
    <w:p w14:paraId="0213B076" w14:textId="77777777" w:rsidR="004F7EAF" w:rsidRDefault="004F7EAF" w:rsidP="004F7EAF">
      <w:p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-7-9 лет (младшая возрастная группа);</w:t>
      </w:r>
    </w:p>
    <w:p w14:paraId="48655929" w14:textId="77777777" w:rsidR="004F7EAF" w:rsidRDefault="005420AC" w:rsidP="004F7EAF">
      <w:p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-10-14</w:t>
      </w:r>
      <w:r w:rsidR="004F7E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лет (средняя возрастная группа);</w:t>
      </w:r>
    </w:p>
    <w:p w14:paraId="731A5FDF" w14:textId="77777777" w:rsidR="004F7EAF" w:rsidRDefault="005420AC" w:rsidP="004F7EAF">
      <w:p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-15</w:t>
      </w:r>
      <w:r w:rsidR="004F7E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-18 лет (старшая возрастная группа).</w:t>
      </w:r>
    </w:p>
    <w:p w14:paraId="55DCE705" w14:textId="77777777" w:rsidR="004F7EAF" w:rsidRDefault="004F7EAF" w:rsidP="004F7EA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</w:p>
    <w:p w14:paraId="3A96311A" w14:textId="357B397D" w:rsidR="004F7EAF" w:rsidRPr="008F0F03" w:rsidRDefault="00707D1B" w:rsidP="008F0F03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Style w:val="FontStyle44"/>
          <w:rFonts w:eastAsiaTheme="minorEastAsia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</w:t>
      </w:r>
      <w:r w:rsidR="004F7EA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Порядок проведения Конкурса</w:t>
      </w:r>
    </w:p>
    <w:p w14:paraId="53FC28F2" w14:textId="4B8F85B5" w:rsidR="00707D1B" w:rsidRDefault="00707D1B" w:rsidP="00707D1B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5.1</w:t>
      </w:r>
      <w:proofErr w:type="gramStart"/>
      <w:r w:rsidR="008F0F0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Номинация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="008F0F0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Декоративно-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прикладное творчество»:</w:t>
      </w:r>
      <w:r w:rsidR="004F7EA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4F7E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работы принимаются из </w:t>
      </w:r>
      <w:r w:rsidR="002A64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природного и </w:t>
      </w:r>
      <w:r w:rsidR="004F7E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бросового материала</w:t>
      </w:r>
      <w:r w:rsidR="00D142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(поделки из скоропортящихся продуктов приниматься не будут)</w:t>
      </w:r>
      <w:r w:rsidR="004F7E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707D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14:paraId="568F6AB3" w14:textId="064303F9" w:rsidR="00707D1B" w:rsidRDefault="00707D1B" w:rsidP="00707D1B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обратной стороне каждой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печатными буквами указывается следующая информация:</w:t>
      </w:r>
    </w:p>
    <w:p w14:paraId="56FD3250" w14:textId="77777777" w:rsidR="00707D1B" w:rsidRDefault="00707D1B" w:rsidP="00707D1B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ФИО участника</w:t>
      </w:r>
    </w:p>
    <w:p w14:paraId="4A80065F" w14:textId="77777777" w:rsidR="00707D1B" w:rsidRDefault="00707D1B" w:rsidP="00707D1B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Название работы</w:t>
      </w:r>
    </w:p>
    <w:p w14:paraId="2C814627" w14:textId="77777777" w:rsidR="00707D1B" w:rsidRDefault="00707D1B" w:rsidP="00707D1B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</w:t>
      </w:r>
    </w:p>
    <w:p w14:paraId="766CFF43" w14:textId="77777777" w:rsidR="00707D1B" w:rsidRDefault="00707D1B" w:rsidP="00707D1B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Наименование учреждения</w:t>
      </w:r>
    </w:p>
    <w:p w14:paraId="4E8996EA" w14:textId="77777777" w:rsidR="00707D1B" w:rsidRDefault="00707D1B" w:rsidP="00707D1B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Руководитель (педагог)</w:t>
      </w:r>
    </w:p>
    <w:p w14:paraId="0F6F664D" w14:textId="6EA34E82" w:rsidR="00707D1B" w:rsidRDefault="00707D1B" w:rsidP="00707D1B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Тел. Руководителя(педагога):</w:t>
      </w:r>
    </w:p>
    <w:p w14:paraId="7AA4F2BF" w14:textId="77777777" w:rsidR="008F0F03" w:rsidRDefault="00DF34D9" w:rsidP="008F0F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Критерии оценки выполненных работ.</w:t>
      </w:r>
    </w:p>
    <w:p w14:paraId="5C2252EF" w14:textId="25017117" w:rsidR="008F0F03" w:rsidRPr="008F0F03" w:rsidRDefault="008F0F03" w:rsidP="008F0F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34D9">
        <w:rPr>
          <w:rFonts w:ascii="Times New Roman" w:hAnsi="Times New Roman" w:cs="Times New Roman"/>
          <w:sz w:val="28"/>
          <w:szCs w:val="28"/>
        </w:rPr>
        <w:t xml:space="preserve"> соответствие возрасту;</w:t>
      </w:r>
    </w:p>
    <w:p w14:paraId="25021A35" w14:textId="435C41D1" w:rsidR="00DF34D9" w:rsidRDefault="008F0F03" w:rsidP="008F0F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34D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творческой активности и экологической культуры при оформлении работы;</w:t>
      </w:r>
    </w:p>
    <w:p w14:paraId="5CB419F3" w14:textId="4555CD30" w:rsidR="00DF34D9" w:rsidRDefault="008F0F03" w:rsidP="008F0F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34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оформления работы;</w:t>
      </w:r>
    </w:p>
    <w:p w14:paraId="0454700C" w14:textId="07AD7140" w:rsidR="00DF34D9" w:rsidRDefault="008F0F03" w:rsidP="008F0F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34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выполнения;</w:t>
      </w:r>
    </w:p>
    <w:p w14:paraId="365B3DFF" w14:textId="23DE4A51" w:rsidR="00DF34D9" w:rsidRDefault="008F0F03" w:rsidP="008F0F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34D9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эстетичность.</w:t>
      </w:r>
    </w:p>
    <w:p w14:paraId="0A07CF09" w14:textId="77777777" w:rsidR="00DF34D9" w:rsidRDefault="00DF34D9" w:rsidP="00707D1B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762282B" w14:textId="4B74743D" w:rsidR="00DF34D9" w:rsidRDefault="00DF34D9" w:rsidP="00DF34D9">
      <w:pPr>
        <w:tabs>
          <w:tab w:val="left" w:pos="284"/>
        </w:tabs>
        <w:suppressAutoHyphens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Style w:val="FontStyle44"/>
          <w:b/>
          <w:sz w:val="28"/>
          <w:szCs w:val="28"/>
        </w:rPr>
        <w:t>Работы направлять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423282, Лениногорский район с. Шугурово ул. Ленина, д.68. МБУ ДО «Центр внешкольной работы»</w:t>
      </w:r>
    </w:p>
    <w:p w14:paraId="5A7EA246" w14:textId="1D46396C" w:rsidR="002A6482" w:rsidRDefault="002A6482" w:rsidP="004F7EAF">
      <w:pPr>
        <w:spacing w:after="0" w:line="255" w:lineRule="atLeast"/>
        <w:textAlignment w:val="baseline"/>
        <w:rPr>
          <w:rFonts w:eastAsia="Times New Roman"/>
          <w:bdr w:val="none" w:sz="0" w:space="0" w:color="auto" w:frame="1"/>
          <w:lang w:eastAsia="ru-RU"/>
        </w:rPr>
      </w:pPr>
    </w:p>
    <w:p w14:paraId="10328791" w14:textId="66EC1DA6" w:rsidR="00DF34D9" w:rsidRDefault="00707D1B" w:rsidP="004F7EAF">
      <w:pPr>
        <w:spacing w:after="0" w:line="255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5.2 </w:t>
      </w:r>
      <w:r w:rsidR="008F0F0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«Мой театр» </w:t>
      </w:r>
      <w:r w:rsidRPr="00707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Тема «Театральная осень в миниатюре»</w:t>
      </w:r>
      <w:r w:rsidR="00DF34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2A15953D" w14:textId="784FFD00" w:rsidR="00853BEB" w:rsidRDefault="00DF34D9" w:rsidP="00DF34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Участники представляют </w:t>
      </w:r>
      <w:r w:rsidRPr="00DF34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видео материа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лы на</w:t>
      </w:r>
      <w:r w:rsidRPr="00C532F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F34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электронный </w:t>
      </w:r>
      <w:proofErr w:type="gramStart"/>
      <w:r w:rsidRPr="00DF34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адрес</w:t>
      </w:r>
      <w:r w:rsidRPr="00DF34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F34D9">
        <w:rPr>
          <w:rFonts w:ascii="Times New Roman" w:hAnsi="Times New Roman" w:cs="Times New Roman"/>
          <w:sz w:val="28"/>
          <w:szCs w:val="28"/>
          <w:lang w:val="en-US"/>
        </w:rPr>
        <w:t>cvrrt</w:t>
      </w:r>
      <w:proofErr w:type="spellEnd"/>
      <w:r w:rsidRPr="00DF34D9">
        <w:rPr>
          <w:rFonts w:ascii="Times New Roman" w:hAnsi="Times New Roman" w:cs="Times New Roman"/>
          <w:sz w:val="28"/>
          <w:szCs w:val="28"/>
        </w:rPr>
        <w:t>@</w:t>
      </w:r>
      <w:r w:rsidRPr="00DF34D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F34D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F34D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DF34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 пометкой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«Осенняя фантазия»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</w:t>
      </w:r>
      <w:r w:rsidRPr="00DF34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номинация,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ФИО участника или </w:t>
      </w:r>
      <w:r w:rsidRPr="00DF34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название коллектива,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возраст, наименование</w:t>
      </w:r>
      <w:r w:rsidRPr="00DF34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учреждения, Ф.И.О.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педагога)</w:t>
      </w:r>
    </w:p>
    <w:p w14:paraId="7A03B9D3" w14:textId="77777777" w:rsidR="00DF34D9" w:rsidRDefault="00DF34D9" w:rsidP="00DF34D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выполненных работ.</w:t>
      </w:r>
    </w:p>
    <w:p w14:paraId="332A864B" w14:textId="77777777" w:rsidR="008F0F03" w:rsidRDefault="00DF34D9" w:rsidP="004F7EAF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DF34D9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4D9">
        <w:rPr>
          <w:rFonts w:ascii="Times New Roman" w:hAnsi="Times New Roman" w:cs="Times New Roman"/>
          <w:sz w:val="28"/>
          <w:szCs w:val="28"/>
        </w:rPr>
        <w:t xml:space="preserve"> техническое мастерство; </w:t>
      </w:r>
    </w:p>
    <w:p w14:paraId="0DD71958" w14:textId="77777777" w:rsidR="008F0F03" w:rsidRDefault="00DF34D9" w:rsidP="004F7EAF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DF34D9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4D9">
        <w:rPr>
          <w:rFonts w:ascii="Times New Roman" w:hAnsi="Times New Roman" w:cs="Times New Roman"/>
          <w:sz w:val="28"/>
          <w:szCs w:val="28"/>
        </w:rPr>
        <w:t xml:space="preserve"> артистизм, </w:t>
      </w:r>
    </w:p>
    <w:p w14:paraId="2012ED9F" w14:textId="77777777" w:rsidR="008F0F03" w:rsidRDefault="00DF34D9" w:rsidP="004F7EAF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DF34D9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4D9">
        <w:rPr>
          <w:rFonts w:ascii="Times New Roman" w:hAnsi="Times New Roman" w:cs="Times New Roman"/>
          <w:sz w:val="28"/>
          <w:szCs w:val="28"/>
        </w:rPr>
        <w:t xml:space="preserve"> соответствие выразительности средств художественного оформления театральной миниатюры режиссерскому замыслу; </w:t>
      </w:r>
    </w:p>
    <w:p w14:paraId="65A5639F" w14:textId="0FF4093C" w:rsidR="004F7EAF" w:rsidRPr="008F0F03" w:rsidRDefault="00DF34D9" w:rsidP="004F7EAF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DF34D9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4D9">
        <w:rPr>
          <w:rFonts w:ascii="Times New Roman" w:hAnsi="Times New Roman" w:cs="Times New Roman"/>
          <w:sz w:val="28"/>
          <w:szCs w:val="28"/>
        </w:rPr>
        <w:t xml:space="preserve"> соответствие репертуара возрастным особенностям исполнителей.</w:t>
      </w:r>
    </w:p>
    <w:p w14:paraId="3F8DA362" w14:textId="2F66B987" w:rsidR="004F7EAF" w:rsidRDefault="004F7EAF" w:rsidP="004F7EAF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37C1B37B" w14:textId="77777777" w:rsidR="004F7EAF" w:rsidRDefault="004F7EAF" w:rsidP="004F7EAF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</w:t>
      </w:r>
    </w:p>
    <w:p w14:paraId="1D0F3719" w14:textId="34ECD900" w:rsidR="004F7EAF" w:rsidRDefault="009B6988" w:rsidP="009B69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B2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работ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сентября </w:t>
      </w:r>
      <w:r w:rsidR="008F0F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5</w:t>
      </w:r>
      <w:r w:rsidR="003B2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</w:t>
      </w:r>
      <w:r w:rsidR="008F0F0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F7E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14:paraId="6BC18382" w14:textId="5DD4ACB6" w:rsidR="004F7EAF" w:rsidRDefault="004F7EAF" w:rsidP="004F7E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участия в Конкурсе обращаться в МБУ ДО «Центр внешкольной работы», с. Шугурово, ул</w:t>
      </w:r>
      <w:r w:rsidR="007475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Ленина, д.68, телефон: 8(85595)3-44-78(Айгуль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="003B27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27CB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3B2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7CB">
        <w:rPr>
          <w:rFonts w:ascii="Times New Roman" w:hAnsi="Times New Roman" w:cs="Times New Roman"/>
          <w:sz w:val="28"/>
          <w:szCs w:val="28"/>
        </w:rPr>
        <w:t>Атласовна</w:t>
      </w:r>
      <w:proofErr w:type="spellEnd"/>
      <w:r w:rsidR="007475CC">
        <w:rPr>
          <w:rFonts w:ascii="Times New Roman" w:hAnsi="Times New Roman" w:cs="Times New Roman"/>
          <w:sz w:val="28"/>
          <w:szCs w:val="28"/>
        </w:rPr>
        <w:t xml:space="preserve"> Садыкова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cvrrt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14:paraId="12E83461" w14:textId="61A48055" w:rsidR="009B6988" w:rsidRPr="007475CC" w:rsidRDefault="009B6988" w:rsidP="009B698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475CC">
        <w:rPr>
          <w:rFonts w:ascii="Times New Roman" w:hAnsi="Times New Roman" w:cs="Times New Roman"/>
          <w:sz w:val="28"/>
          <w:szCs w:val="28"/>
        </w:rPr>
        <w:t>Итоги Конкурса размещаются на сайте МБУ ДО «Центр внешкольной работы»</w:t>
      </w:r>
      <w:r>
        <w:rPr>
          <w:rFonts w:ascii="Times New Roman" w:hAnsi="Times New Roman" w:cs="Times New Roman"/>
          <w:sz w:val="28"/>
          <w:szCs w:val="28"/>
        </w:rPr>
        <w:t xml:space="preserve"> во вкладке «Конкуры»</w:t>
      </w:r>
      <w:r w:rsidRPr="007475CC">
        <w:rPr>
          <w:rFonts w:ascii="Times New Roman" w:hAnsi="Times New Roman" w:cs="Times New Roman"/>
          <w:sz w:val="28"/>
          <w:szCs w:val="28"/>
        </w:rPr>
        <w:t xml:space="preserve"> после </w:t>
      </w:r>
      <w:r>
        <w:rPr>
          <w:rFonts w:ascii="Times New Roman" w:hAnsi="Times New Roman" w:cs="Times New Roman"/>
          <w:sz w:val="28"/>
          <w:szCs w:val="28"/>
        </w:rPr>
        <w:t>27 октября 2023</w:t>
      </w:r>
      <w:r w:rsidRPr="007475CC">
        <w:rPr>
          <w:rFonts w:ascii="Times New Roman" w:hAnsi="Times New Roman" w:cs="Times New Roman"/>
          <w:sz w:val="28"/>
          <w:szCs w:val="28"/>
        </w:rPr>
        <w:t>года.</w:t>
      </w:r>
    </w:p>
    <w:p w14:paraId="7DDE5730" w14:textId="77777777" w:rsidR="004F7EAF" w:rsidRDefault="004F7EAF" w:rsidP="004F7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C3C2C0" w14:textId="77777777" w:rsidR="004F7EAF" w:rsidRDefault="004F7EAF"/>
    <w:sectPr w:rsidR="004F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42898"/>
    <w:multiLevelType w:val="multilevel"/>
    <w:tmpl w:val="2108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B228BF"/>
    <w:multiLevelType w:val="multilevel"/>
    <w:tmpl w:val="B8285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63"/>
    <w:rsid w:val="001A13D1"/>
    <w:rsid w:val="00200424"/>
    <w:rsid w:val="00206723"/>
    <w:rsid w:val="002A6482"/>
    <w:rsid w:val="002D62AD"/>
    <w:rsid w:val="003B27CB"/>
    <w:rsid w:val="00414D09"/>
    <w:rsid w:val="00437834"/>
    <w:rsid w:val="004F7EAF"/>
    <w:rsid w:val="00500ABB"/>
    <w:rsid w:val="005420AC"/>
    <w:rsid w:val="006F5F87"/>
    <w:rsid w:val="00707D1B"/>
    <w:rsid w:val="007475CC"/>
    <w:rsid w:val="0078649F"/>
    <w:rsid w:val="00853BEB"/>
    <w:rsid w:val="008F0F03"/>
    <w:rsid w:val="009B6988"/>
    <w:rsid w:val="00AE66FA"/>
    <w:rsid w:val="00B86757"/>
    <w:rsid w:val="00D14231"/>
    <w:rsid w:val="00D81C51"/>
    <w:rsid w:val="00DD3763"/>
    <w:rsid w:val="00DF34D9"/>
    <w:rsid w:val="00E2759E"/>
    <w:rsid w:val="00E6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93F1"/>
  <w15:docId w15:val="{418FDBEB-89AE-4611-84E4-32B4153C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7EAF"/>
    <w:rPr>
      <w:color w:val="0000FF"/>
      <w:u w:val="single"/>
    </w:rPr>
  </w:style>
  <w:style w:type="paragraph" w:customStyle="1" w:styleId="Style1">
    <w:name w:val="Style1"/>
    <w:basedOn w:val="a"/>
    <w:uiPriority w:val="99"/>
    <w:rsid w:val="004F7EAF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4F7EAF"/>
  </w:style>
  <w:style w:type="character" w:customStyle="1" w:styleId="FontStyle47">
    <w:name w:val="Font Style47"/>
    <w:uiPriority w:val="99"/>
    <w:rsid w:val="004F7EA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uiPriority w:val="99"/>
    <w:rsid w:val="004F7EAF"/>
    <w:rPr>
      <w:rFonts w:ascii="Times New Roman" w:hAnsi="Times New Roman" w:cs="Times New Roman" w:hint="default"/>
      <w:sz w:val="26"/>
      <w:szCs w:val="26"/>
    </w:rPr>
  </w:style>
  <w:style w:type="paragraph" w:styleId="a4">
    <w:name w:val="List Paragraph"/>
    <w:basedOn w:val="a"/>
    <w:uiPriority w:val="34"/>
    <w:qFormat/>
    <w:rsid w:val="00747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3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4</cp:revision>
  <dcterms:created xsi:type="dcterms:W3CDTF">2023-09-05T11:13:00Z</dcterms:created>
  <dcterms:modified xsi:type="dcterms:W3CDTF">2023-09-12T07:56:00Z</dcterms:modified>
</cp:coreProperties>
</file>